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63B" w:rsidRPr="00C6563B" w:rsidRDefault="00C6563B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Должностной регламент</w:t>
      </w:r>
      <w:r w:rsidRPr="0076402D">
        <w:rPr>
          <w:b/>
          <w:bCs/>
          <w:kern w:val="32"/>
        </w:rPr>
        <w:br/>
      </w:r>
      <w:r w:rsidR="00A203A0">
        <w:rPr>
          <w:b/>
          <w:bCs/>
          <w:kern w:val="32"/>
        </w:rPr>
        <w:t>старшего</w:t>
      </w:r>
      <w:r w:rsidR="00275471" w:rsidRPr="0076402D">
        <w:rPr>
          <w:b/>
          <w:bCs/>
          <w:kern w:val="32"/>
        </w:rPr>
        <w:t xml:space="preserve"> </w:t>
      </w:r>
      <w:r w:rsidRPr="0076402D">
        <w:rPr>
          <w:b/>
          <w:bCs/>
          <w:kern w:val="32"/>
        </w:rPr>
        <w:t xml:space="preserve">государственного налогового инспектора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отдела камеральных проверок № </w:t>
      </w:r>
      <w:r w:rsidR="00AF5251">
        <w:rPr>
          <w:b/>
          <w:bCs/>
          <w:kern w:val="32"/>
        </w:rPr>
        <w:t>7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 Межрайонной инспекции Федеральной налоговой службы № 20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по Санкт-Петербургу</w:t>
      </w:r>
    </w:p>
    <w:p w:rsidR="001A1E1D" w:rsidRPr="0076402D" w:rsidRDefault="001A1E1D" w:rsidP="002678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5F5C" w:rsidRPr="0076402D" w:rsidRDefault="00535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4060" w:rsidRPr="0076402D" w:rsidRDefault="001A1E1D" w:rsidP="002C4060">
      <w:pPr>
        <w:ind w:firstLine="720"/>
        <w:jc w:val="both"/>
      </w:pPr>
      <w:r w:rsidRPr="0076402D">
        <w:t>1. Должность федеральной государственной гражданской служб</w:t>
      </w:r>
      <w:r w:rsidR="002C4060" w:rsidRPr="0076402D">
        <w:t xml:space="preserve">ы (далее - гражданская служба) </w:t>
      </w:r>
      <w:r w:rsidR="00A203A0">
        <w:t>старшего</w:t>
      </w:r>
      <w:r w:rsidR="00275471" w:rsidRPr="0076402D">
        <w:t xml:space="preserve"> </w:t>
      </w:r>
      <w:r w:rsidR="00371166" w:rsidRPr="0076402D">
        <w:t xml:space="preserve">государственного налогового инспектора </w:t>
      </w:r>
      <w:r w:rsidR="002C4060" w:rsidRPr="0076402D">
        <w:t>отдела</w:t>
      </w:r>
      <w:r w:rsidR="002960A3" w:rsidRPr="0076402D">
        <w:t xml:space="preserve"> камеральных проверок №</w:t>
      </w:r>
      <w:r w:rsidR="00930ED0">
        <w:t>7</w:t>
      </w:r>
      <w:r w:rsidR="00A80195" w:rsidRPr="0076402D">
        <w:t xml:space="preserve"> </w:t>
      </w:r>
      <w:r w:rsidR="00975F68" w:rsidRPr="0076402D">
        <w:t xml:space="preserve">Межрайонной инспекции Федеральной налоговой службы № 20 </w:t>
      </w:r>
      <w:r w:rsidR="00C31317" w:rsidRPr="0076402D">
        <w:t xml:space="preserve">(далее </w:t>
      </w:r>
      <w:r w:rsidR="00AF5251">
        <w:t>–</w:t>
      </w:r>
      <w:r w:rsidR="00C31317" w:rsidRPr="0076402D">
        <w:t xml:space="preserve"> </w:t>
      </w:r>
      <w:r w:rsidR="00AF5251">
        <w:t xml:space="preserve">старший </w:t>
      </w:r>
      <w:r w:rsidR="00371166" w:rsidRPr="0076402D">
        <w:t>государственный налоговый инспектор</w:t>
      </w:r>
      <w:r w:rsidR="00C31317" w:rsidRPr="0076402D">
        <w:t xml:space="preserve">) </w:t>
      </w:r>
      <w:r w:rsidRPr="0076402D">
        <w:t xml:space="preserve">относится к </w:t>
      </w:r>
      <w:r w:rsidR="005C2A9E">
        <w:t>ведущей</w:t>
      </w:r>
      <w:r w:rsidR="002C4060" w:rsidRPr="0076402D">
        <w:t xml:space="preserve"> группе должностей гражданской службы категории "специалисты".</w:t>
      </w:r>
    </w:p>
    <w:p w:rsidR="00E33103" w:rsidRPr="0076402D" w:rsidRDefault="00E33103" w:rsidP="00E33103">
      <w:pPr>
        <w:widowControl w:val="0"/>
        <w:autoSpaceDE w:val="0"/>
        <w:autoSpaceDN w:val="0"/>
        <w:ind w:firstLine="709"/>
        <w:jc w:val="both"/>
      </w:pPr>
      <w:r w:rsidRPr="0076402D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75471" w:rsidRPr="0076402D">
        <w:rPr>
          <w:bCs/>
        </w:rPr>
        <w:t>11-3-</w:t>
      </w:r>
      <w:r w:rsidR="00A203A0">
        <w:rPr>
          <w:bCs/>
        </w:rPr>
        <w:t>4</w:t>
      </w:r>
      <w:r w:rsidR="00275471" w:rsidRPr="0076402D">
        <w:rPr>
          <w:bCs/>
        </w:rPr>
        <w:t>-09</w:t>
      </w:r>
      <w:r w:rsidR="00A203A0">
        <w:rPr>
          <w:bCs/>
        </w:rPr>
        <w:t>5</w:t>
      </w:r>
      <w:r w:rsidRPr="0076402D">
        <w:rPr>
          <w:bCs/>
        </w:rPr>
        <w:t>.</w:t>
      </w:r>
    </w:p>
    <w:p w:rsidR="001A1E1D" w:rsidRPr="0076402D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2. Область профессиональной служебн</w:t>
      </w:r>
      <w:r w:rsidR="00C31317" w:rsidRPr="0076402D">
        <w:rPr>
          <w:rFonts w:ascii="Times New Roman" w:hAnsi="Times New Roman" w:cs="Times New Roman"/>
          <w:sz w:val="24"/>
          <w:szCs w:val="24"/>
        </w:rPr>
        <w:t xml:space="preserve">ой деятельности </w:t>
      </w:r>
      <w:r w:rsidR="00A203A0">
        <w:rPr>
          <w:rFonts w:ascii="Times New Roman" w:hAnsi="Times New Roman" w:cs="Times New Roman"/>
          <w:sz w:val="24"/>
          <w:szCs w:val="24"/>
        </w:rPr>
        <w:t>старшего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8448B" w:rsidRPr="0076402D">
        <w:rPr>
          <w:rFonts w:ascii="Times New Roman" w:hAnsi="Times New Roman" w:cs="Times New Roman"/>
          <w:sz w:val="24"/>
          <w:szCs w:val="24"/>
        </w:rPr>
        <w:t>: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Р</w:t>
      </w:r>
      <w:r w:rsidR="00C31317" w:rsidRPr="0076402D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2960A3" w:rsidRPr="0076402D" w:rsidRDefault="001A1E1D" w:rsidP="006465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A203A0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603D4B" w:rsidRPr="00603D4B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1317" w:rsidRPr="0076402D">
        <w:rPr>
          <w:rFonts w:ascii="Times New Roman" w:hAnsi="Times New Roman" w:cs="Times New Roman"/>
          <w:sz w:val="24"/>
          <w:szCs w:val="24"/>
        </w:rPr>
        <w:t>: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235A82">
        <w:rPr>
          <w:rFonts w:ascii="Times New Roman" w:hAnsi="Times New Roman" w:cs="Times New Roman"/>
          <w:sz w:val="24"/>
          <w:szCs w:val="24"/>
        </w:rPr>
        <w:t>«О</w:t>
      </w:r>
      <w:r w:rsidR="00235A82" w:rsidRPr="0076402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235A82">
        <w:rPr>
          <w:rFonts w:ascii="Times New Roman" w:hAnsi="Times New Roman" w:cs="Times New Roman"/>
          <w:sz w:val="24"/>
          <w:szCs w:val="24"/>
        </w:rPr>
        <w:t xml:space="preserve">», </w:t>
      </w:r>
      <w:r w:rsidR="00646595">
        <w:rPr>
          <w:rFonts w:ascii="Times New Roman" w:hAnsi="Times New Roman" w:cs="Times New Roman"/>
          <w:sz w:val="24"/>
          <w:szCs w:val="24"/>
        </w:rPr>
        <w:t>«</w:t>
      </w:r>
      <w:r w:rsidR="00603D4B" w:rsidRPr="00603D4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603D4B">
        <w:rPr>
          <w:rFonts w:ascii="Times New Roman" w:hAnsi="Times New Roman" w:cs="Times New Roman"/>
          <w:sz w:val="24"/>
          <w:szCs w:val="24"/>
        </w:rPr>
        <w:t>»</w:t>
      </w:r>
      <w:r w:rsidR="007C56D7" w:rsidRPr="0076402D">
        <w:rPr>
          <w:rFonts w:ascii="Times New Roman" w:hAnsi="Times New Roman" w:cs="Times New Roman"/>
          <w:sz w:val="24"/>
          <w:szCs w:val="24"/>
        </w:rPr>
        <w:t>.</w:t>
      </w:r>
    </w:p>
    <w:p w:rsidR="0048448B" w:rsidRPr="0076402D" w:rsidRDefault="008D499F" w:rsidP="008D499F">
      <w:pPr>
        <w:jc w:val="both"/>
      </w:pPr>
      <w:r>
        <w:t xml:space="preserve">         </w:t>
      </w:r>
      <w:r w:rsidR="001A1E1D" w:rsidRPr="0076402D">
        <w:t xml:space="preserve">4. Назначение на должность и освобождение от должности </w:t>
      </w:r>
      <w:r w:rsidR="00A203A0">
        <w:t>старшего</w:t>
      </w:r>
      <w:r w:rsidR="00275471" w:rsidRPr="0076402D">
        <w:t xml:space="preserve"> </w:t>
      </w:r>
      <w:r w:rsidR="00371166" w:rsidRPr="0076402D">
        <w:t>государственного налогового инспектора</w:t>
      </w:r>
      <w:r w:rsidR="0083315C" w:rsidRPr="0076402D">
        <w:t xml:space="preserve"> </w:t>
      </w:r>
      <w:r w:rsidR="001A1E1D" w:rsidRPr="0076402D">
        <w:t xml:space="preserve">осуществляется </w:t>
      </w:r>
      <w:r w:rsidR="0083315C" w:rsidRPr="0076402D">
        <w:t xml:space="preserve">приказом </w:t>
      </w:r>
      <w:r w:rsidR="00FD4EF6" w:rsidRPr="0076402D">
        <w:t xml:space="preserve">начальника </w:t>
      </w:r>
      <w:r w:rsidR="0083315C" w:rsidRPr="0076402D">
        <w:t>Межрайонной ИФНС России №2</w:t>
      </w:r>
      <w:r w:rsidR="00E33103" w:rsidRPr="0076402D">
        <w:t>0</w:t>
      </w:r>
      <w:r w:rsidR="0083315C" w:rsidRPr="0076402D">
        <w:t xml:space="preserve"> по Санкт-Петербургу.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5.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83315C" w:rsidRPr="0076402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6402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A1E1D" w:rsidRPr="0076402D" w:rsidRDefault="009C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3E7" w:rsidRPr="00D63481" w:rsidRDefault="002323E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8D49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E1D" w:rsidRPr="0076402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203A0">
        <w:rPr>
          <w:rFonts w:ascii="Times New Roman" w:hAnsi="Times New Roman" w:cs="Times New Roman"/>
          <w:sz w:val="24"/>
          <w:szCs w:val="24"/>
        </w:rPr>
        <w:t>старшего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331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1A1E1D" w:rsidRPr="007640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33103" w:rsidRPr="0076402D">
        <w:rPr>
          <w:rFonts w:ascii="Times New Roman" w:hAnsi="Times New Roman" w:cs="Times New Roman"/>
          <w:sz w:val="24"/>
          <w:szCs w:val="24"/>
        </w:rPr>
        <w:t>:</w:t>
      </w:r>
    </w:p>
    <w:p w:rsidR="00104911" w:rsidRPr="009866BF" w:rsidRDefault="00104911" w:rsidP="00104911">
      <w:pPr>
        <w:widowControl w:val="0"/>
        <w:ind w:firstLine="567"/>
        <w:jc w:val="both"/>
      </w:pPr>
      <w:r w:rsidRPr="009866BF">
        <w:t xml:space="preserve">6.1. Наличие высшего образования не ниже уровня </w:t>
      </w:r>
      <w:proofErr w:type="spellStart"/>
      <w:r w:rsidRPr="009866BF">
        <w:t>бакалавриат</w:t>
      </w:r>
      <w:proofErr w:type="spellEnd"/>
      <w:r w:rsidR="00AF5251">
        <w:t>.</w:t>
      </w:r>
    </w:p>
    <w:p w:rsidR="00104911" w:rsidRPr="0076402D" w:rsidRDefault="00104911" w:rsidP="0010491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402D">
        <w:t>6.2. К</w:t>
      </w:r>
      <w:r w:rsidRPr="0076402D">
        <w:rPr>
          <w:rFonts w:eastAsiaTheme="minorHAnsi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04911" w:rsidRPr="0076402D" w:rsidRDefault="00104911" w:rsidP="001049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104911" w:rsidRPr="009866BF" w:rsidRDefault="00104911" w:rsidP="00104911">
      <w:pPr>
        <w:widowControl w:val="0"/>
        <w:ind w:firstLine="567"/>
      </w:pPr>
      <w:r w:rsidRPr="009866BF">
        <w:t xml:space="preserve">1) знание государственного языка Российской Федерации (русского языка); </w:t>
      </w:r>
    </w:p>
    <w:p w:rsidR="00104911" w:rsidRPr="009866BF" w:rsidRDefault="00104911" w:rsidP="00104911">
      <w:pPr>
        <w:widowControl w:val="0"/>
        <w:ind w:firstLine="567"/>
      </w:pPr>
      <w:r w:rsidRPr="009866BF">
        <w:t>2) знания основ:</w:t>
      </w:r>
    </w:p>
    <w:p w:rsidR="00104911" w:rsidRPr="009866BF" w:rsidRDefault="00104911" w:rsidP="00104911">
      <w:pPr>
        <w:widowControl w:val="0"/>
        <w:ind w:firstLine="567"/>
      </w:pPr>
      <w:r w:rsidRPr="009866BF">
        <w:t xml:space="preserve">Конституции Российской </w:t>
      </w:r>
      <w:proofErr w:type="gramStart"/>
      <w:r w:rsidRPr="009866BF">
        <w:t xml:space="preserve">Федерации;   </w:t>
      </w:r>
      <w:proofErr w:type="gramEnd"/>
      <w:r w:rsidRPr="009866BF">
        <w:t>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04911" w:rsidRPr="009866BF" w:rsidRDefault="00104911" w:rsidP="00104911">
      <w:pPr>
        <w:widowControl w:val="0"/>
        <w:ind w:firstLine="567"/>
      </w:pPr>
      <w:r w:rsidRPr="009866BF">
        <w:t>3) знания в области информационно-коммуникационных технологий;</w:t>
      </w:r>
    </w:p>
    <w:p w:rsidR="00104911" w:rsidRPr="009866BF" w:rsidRDefault="00104911" w:rsidP="00104911">
      <w:pPr>
        <w:widowControl w:val="0"/>
        <w:ind w:firstLine="567"/>
      </w:pPr>
      <w:r w:rsidRPr="009866BF">
        <w:t>4) правила охраны труда и противопожарной безопасности.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21264" w:rsidRPr="0076402D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960A3" w:rsidRDefault="004E05CF" w:rsidP="003E69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    Налоговый </w:t>
      </w:r>
      <w:hyperlink r:id="rId6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6D4397" w:rsidRPr="0076402D">
        <w:rPr>
          <w:sz w:val="24"/>
          <w:szCs w:val="24"/>
        </w:rPr>
        <w:t xml:space="preserve"> </w:t>
      </w:r>
      <w:r w:rsidR="006D4397" w:rsidRPr="0076402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8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  <w:r w:rsidR="002D439D" w:rsidRPr="002D439D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9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0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1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  <w:r w:rsidR="002D439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3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Федеральный </w:t>
      </w:r>
      <w:hyperlink r:id="rId14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15" w:history="1">
        <w:r w:rsidRPr="0076402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N506 "Об утверждении Положения о Федеральной налоговой службе"; </w:t>
      </w:r>
      <w:hyperlink r:id="rId16" w:history="1">
        <w:r w:rsidRPr="0076402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; 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2960A3" w:rsidRPr="0076402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Гражданский </w:t>
      </w:r>
      <w:hyperlink r:id="rId18" w:history="1">
        <w:r w:rsidR="002960A3"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960A3"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 </w:t>
      </w:r>
      <w:r w:rsidR="003E6937" w:rsidRPr="003E69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4D0314" w:rsidRPr="004D0314">
        <w:rPr>
          <w:rFonts w:ascii="Times New Roman" w:hAnsi="Times New Roman" w:cs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r w:rsidR="004D0314">
        <w:rPr>
          <w:rFonts w:ascii="Times New Roman" w:hAnsi="Times New Roman" w:cs="Times New Roman"/>
          <w:sz w:val="24"/>
          <w:szCs w:val="24"/>
        </w:rPr>
        <w:t xml:space="preserve">  </w:t>
      </w:r>
      <w:r w:rsidR="002D439D" w:rsidRPr="002D43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6515AF">
        <w:rPr>
          <w:rFonts w:ascii="Times New Roman" w:hAnsi="Times New Roman" w:cs="Times New Roman"/>
          <w:sz w:val="24"/>
          <w:szCs w:val="24"/>
        </w:rPr>
        <w:t>».</w:t>
      </w:r>
    </w:p>
    <w:p w:rsidR="00321264" w:rsidRPr="0076402D" w:rsidRDefault="00A203A0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21264" w:rsidRPr="0076402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646EC" w:rsidRPr="0076402D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; 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DA265E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2960A3" w:rsidRPr="0076402D">
        <w:rPr>
          <w:rFonts w:ascii="Times New Roman" w:hAnsi="Times New Roman" w:cs="Times New Roman"/>
          <w:sz w:val="24"/>
          <w:szCs w:val="24"/>
        </w:rPr>
        <w:t>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C25D9F" w:rsidRPr="0076402D">
        <w:rPr>
          <w:rFonts w:ascii="Times New Roman" w:hAnsi="Times New Roman" w:cs="Times New Roman"/>
          <w:sz w:val="24"/>
          <w:szCs w:val="24"/>
        </w:rPr>
        <w:t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76402D">
        <w:rPr>
          <w:rFonts w:ascii="Times New Roman" w:hAnsi="Times New Roman" w:cs="Times New Roman"/>
          <w:sz w:val="24"/>
          <w:szCs w:val="24"/>
        </w:rPr>
        <w:t>.</w:t>
      </w:r>
      <w:r w:rsidR="00C25D9F"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D9F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25D9F" w:rsidRPr="0076402D" w:rsidRDefault="00C25D9F" w:rsidP="00BE4C1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BE4C13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порядок работы со служебной информацией; методы работы с применением автома</w:t>
      </w:r>
      <w:r w:rsidR="00E6301D" w:rsidRPr="0076402D">
        <w:rPr>
          <w:rFonts w:ascii="Times New Roman" w:hAnsi="Times New Roman" w:cs="Times New Roman"/>
          <w:sz w:val="24"/>
          <w:szCs w:val="24"/>
        </w:rPr>
        <w:t>тизированных средств управления</w:t>
      </w:r>
      <w:r w:rsidR="00670CCC" w:rsidRPr="0076402D">
        <w:rPr>
          <w:rFonts w:ascii="Times New Roman" w:hAnsi="Times New Roman" w:cs="Times New Roman"/>
          <w:sz w:val="24"/>
          <w:szCs w:val="24"/>
        </w:rPr>
        <w:t>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C806E0" w:rsidRPr="0076402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</w:t>
      </w:r>
      <w:r w:rsidRPr="0076402D">
        <w:rPr>
          <w:rFonts w:ascii="Times New Roman" w:hAnsi="Times New Roman" w:cs="Times New Roman"/>
          <w:sz w:val="24"/>
          <w:szCs w:val="24"/>
        </w:rPr>
        <w:lastRenderedPageBreak/>
        <w:t>служебное время и достигать результата;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F2F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0F2F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E0" w:rsidRPr="0076402D" w:rsidRDefault="005F75E8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5E8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27086" w:rsidRPr="0076402D">
        <w:rPr>
          <w:rFonts w:ascii="Times New Roman" w:hAnsi="Times New Roman" w:cs="Times New Roman"/>
          <w:sz w:val="24"/>
          <w:szCs w:val="24"/>
        </w:rPr>
        <w:t>осуществлени</w:t>
      </w:r>
      <w:r w:rsidR="00184968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0CCC" w:rsidRDefault="002960A3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проведение мониторинга применения законодательства;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C806E0" w:rsidRPr="0076402D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проверок (обследований);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E60CF" w:rsidRPr="0076402D">
        <w:rPr>
          <w:rFonts w:ascii="Times New Roman" w:hAnsi="Times New Roman" w:cs="Times New Roman"/>
          <w:sz w:val="24"/>
          <w:szCs w:val="24"/>
        </w:rPr>
        <w:t xml:space="preserve">анализа деятельности в порученной сфере; осуществления </w:t>
      </w:r>
      <w:r w:rsidR="00670CCC" w:rsidRPr="0076402D">
        <w:rPr>
          <w:rFonts w:ascii="Times New Roman" w:hAnsi="Times New Roman" w:cs="Times New Roman"/>
          <w:sz w:val="24"/>
          <w:szCs w:val="24"/>
        </w:rPr>
        <w:t>исполнения предписаний, решений и других распорядительных документов.</w:t>
      </w:r>
    </w:p>
    <w:p w:rsidR="0076402D" w:rsidRDefault="0076402D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203A0">
        <w:rPr>
          <w:rFonts w:ascii="Times New Roman" w:hAnsi="Times New Roman" w:cs="Times New Roman"/>
          <w:sz w:val="24"/>
          <w:szCs w:val="24"/>
        </w:rPr>
        <w:t>старшего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40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76402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76402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r w:rsidR="006515AF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1" w:history="1">
        <w:r w:rsidRPr="0076402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76402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D518F" w:rsidRPr="0076402D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670CC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отдел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930ED0">
        <w:rPr>
          <w:rFonts w:ascii="Times New Roman" w:hAnsi="Times New Roman" w:cs="Times New Roman"/>
          <w:sz w:val="24"/>
          <w:szCs w:val="24"/>
        </w:rPr>
        <w:t>7</w:t>
      </w:r>
      <w:r w:rsidR="003E60CF" w:rsidRPr="0076402D">
        <w:rPr>
          <w:rFonts w:ascii="Times New Roman" w:hAnsi="Times New Roman" w:cs="Times New Roman"/>
          <w:sz w:val="24"/>
          <w:szCs w:val="24"/>
        </w:rPr>
        <w:t>,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5F75E8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A265E" w:rsidRDefault="00DA265E" w:rsidP="00DA265E">
      <w:pPr>
        <w:ind w:firstLine="426"/>
        <w:jc w:val="both"/>
      </w:pPr>
      <w:r>
        <w:t xml:space="preserve"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</w:t>
      </w:r>
      <w:r w:rsidR="0070494A">
        <w:t>в</w:t>
      </w:r>
      <w:r>
        <w:t xml:space="preserve"> том числе в региональной и федеральной информационной базе. </w:t>
      </w:r>
    </w:p>
    <w:p w:rsidR="006515AF" w:rsidRPr="00383359" w:rsidRDefault="006515AF" w:rsidP="006515AF">
      <w:pPr>
        <w:ind w:firstLine="567"/>
        <w:rPr>
          <w:iCs/>
        </w:rPr>
      </w:pPr>
      <w:r w:rsidRPr="00383359">
        <w:rPr>
          <w:iCs/>
        </w:rPr>
        <w:t>обеспечивать полноту привлечения должностных лиц организаций к административной ответственности, предусмотренной ст. 15.5, 15.6, ч. 1 ст. 19.4 КоАП РФ;</w:t>
      </w:r>
    </w:p>
    <w:p w:rsidR="006515AF" w:rsidRPr="00383359" w:rsidRDefault="006515AF" w:rsidP="006515AF">
      <w:pPr>
        <w:ind w:firstLine="567"/>
        <w:rPr>
          <w:iCs/>
        </w:rPr>
      </w:pPr>
      <w:r w:rsidRPr="00383359">
        <w:rPr>
          <w:iCs/>
        </w:rPr>
        <w:t>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ст. 88 НК РФ</w:t>
      </w:r>
      <w:r w:rsidRPr="00383359">
        <w:t xml:space="preserve"> </w:t>
      </w:r>
      <w:r w:rsidRPr="00383359">
        <w:rPr>
          <w:iCs/>
        </w:rPr>
        <w:t>по налоговым декларациям по НДС с расхождениями;</w:t>
      </w:r>
    </w:p>
    <w:p w:rsidR="006515AF" w:rsidRPr="00383359" w:rsidRDefault="006515AF" w:rsidP="006515AF">
      <w:pPr>
        <w:ind w:firstLine="567"/>
        <w:rPr>
          <w:iCs/>
        </w:rPr>
      </w:pPr>
      <w:r w:rsidRPr="00383359">
        <w:rPr>
          <w:iCs/>
        </w:rPr>
        <w:t>соблюдать процессуальные сроки, предусмотренные ст. 100, 101, 101.4 НК РФ;</w:t>
      </w:r>
    </w:p>
    <w:p w:rsidR="006515AF" w:rsidRPr="00383359" w:rsidRDefault="006515AF" w:rsidP="006515AF">
      <w:pPr>
        <w:ind w:firstLine="567"/>
        <w:rPr>
          <w:iCs/>
        </w:rPr>
      </w:pPr>
      <w:r w:rsidRPr="00383359">
        <w:rPr>
          <w:iCs/>
        </w:rPr>
        <w:t>в полном объёме и своевременно обеспечивать применение мер налоговой ответственности по ст. 119, 122, 123, 126, 126.1, 129.1</w:t>
      </w:r>
      <w:r>
        <w:rPr>
          <w:iCs/>
        </w:rPr>
        <w:t>, 135.1</w:t>
      </w:r>
      <w:r w:rsidRPr="00383359">
        <w:rPr>
          <w:iCs/>
        </w:rPr>
        <w:t xml:space="preserve"> НК РФ;</w:t>
      </w:r>
    </w:p>
    <w:p w:rsidR="00DA265E" w:rsidRDefault="00DA265E" w:rsidP="00DA265E">
      <w:pPr>
        <w:ind w:firstLine="426"/>
        <w:jc w:val="both"/>
      </w:pPr>
      <w:r>
        <w:t>своевременно заполнят</w:t>
      </w:r>
      <w:r w:rsidR="0070494A">
        <w:t>ь</w:t>
      </w:r>
      <w:r>
        <w:t xml:space="preserve"> ИР «Камеральные налоговые проверки» в системе </w:t>
      </w:r>
      <w:r w:rsidR="0070494A">
        <w:t>АИС «Налог-3»</w:t>
      </w:r>
      <w:r>
        <w:t>.</w:t>
      </w:r>
    </w:p>
    <w:p w:rsidR="00DA265E" w:rsidRDefault="00DA265E" w:rsidP="00DA265E">
      <w:pPr>
        <w:ind w:firstLine="426"/>
        <w:jc w:val="both"/>
      </w:pPr>
      <w:bookmarkStart w:id="0" w:name="_GoBack"/>
      <w:bookmarkEnd w:id="0"/>
      <w:r>
        <w:t>проводит</w:t>
      </w:r>
      <w:r w:rsidR="0070494A">
        <w:t>ь</w:t>
      </w:r>
      <w:r>
        <w:t xml:space="preserve"> работы по устранению расхождений «налоговых разрывов» в ПО АСК НДС-2 АИС Налог-3, руководствуясь письмом ФНС России от 29.03.2017 №ЕД-5-15/478дсп@;</w:t>
      </w:r>
    </w:p>
    <w:p w:rsidR="006D527F" w:rsidRPr="006D527F" w:rsidRDefault="006D527F" w:rsidP="00DA265E">
      <w:pPr>
        <w:ind w:firstLine="426"/>
        <w:jc w:val="both"/>
      </w:pPr>
      <w:r>
        <w:t>проводить работу в отношении выгодоприобретателей, согласованных в ПП «Контроль НДС» и поставленных на контроль в соответствии с Распоряжением от 01.11.2019 № 10-24/50-р, в дополнение к порядку работы, установленному Приказом от 15.08.2019 № 07-22/136</w:t>
      </w:r>
      <w:r w:rsidRPr="006D527F">
        <w:t>@</w:t>
      </w:r>
      <w:r>
        <w:t>;</w:t>
      </w:r>
    </w:p>
    <w:p w:rsidR="00DA265E" w:rsidRDefault="00DA265E" w:rsidP="00DA265E">
      <w:pPr>
        <w:ind w:firstLine="426"/>
        <w:jc w:val="both"/>
      </w:pPr>
      <w:r>
        <w:t>осуществля</w:t>
      </w:r>
      <w:r w:rsidR="0070494A">
        <w:t>ть</w:t>
      </w:r>
      <w:r>
        <w:t xml:space="preserve">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</w:t>
      </w:r>
      <w:r w:rsidR="0070494A">
        <w:t>ть</w:t>
      </w:r>
      <w:r>
        <w:t xml:space="preserve"> поиск предполагаемых «выгодоприобретателей»</w:t>
      </w:r>
      <w:r w:rsidR="0070494A">
        <w:t>;</w:t>
      </w:r>
    </w:p>
    <w:p w:rsidR="00DA265E" w:rsidRDefault="00DA265E" w:rsidP="00DA265E">
      <w:pPr>
        <w:ind w:firstLine="426"/>
        <w:jc w:val="both"/>
      </w:pPr>
      <w:r>
        <w:t>осуществля</w:t>
      </w:r>
      <w:r w:rsidR="0070494A">
        <w:t>ть</w:t>
      </w:r>
      <w:r>
        <w:t xml:space="preserve"> передачу материалов по проведенным мероприятиям налогового контроля в территориальные налоговые органы по месту учета выгодоприобретателя</w:t>
      </w:r>
      <w:r w:rsidR="0070494A">
        <w:t>;</w:t>
      </w:r>
    </w:p>
    <w:p w:rsidR="00DA265E" w:rsidRDefault="00DA265E" w:rsidP="00DA265E">
      <w:pPr>
        <w:ind w:firstLine="426"/>
        <w:jc w:val="both"/>
      </w:pPr>
      <w:r>
        <w:t>формирова</w:t>
      </w:r>
      <w:r w:rsidR="0070494A">
        <w:t>ть</w:t>
      </w:r>
      <w:r>
        <w:t xml:space="preserve"> и направл</w:t>
      </w:r>
      <w:r w:rsidR="0070494A">
        <w:t>ять</w:t>
      </w:r>
      <w:r>
        <w:t xml:space="preserve"> в установленные сроки в Управление Федеральной налоговой службы по субъекту Российской Федерации заключени</w:t>
      </w:r>
      <w:r w:rsidR="0070494A">
        <w:t>я</w:t>
      </w:r>
      <w:r>
        <w:t xml:space="preserve"> по проведенным мероприятиям налогового контроля в отношении участников схем уклонения от налогообложения</w:t>
      </w:r>
      <w:r w:rsidR="0070494A">
        <w:t>;</w:t>
      </w:r>
    </w:p>
    <w:p w:rsidR="00DA265E" w:rsidRDefault="00DA265E" w:rsidP="00DA265E">
      <w:pPr>
        <w:ind w:firstLine="426"/>
        <w:jc w:val="both"/>
      </w:pPr>
      <w:r>
        <w:lastRenderedPageBreak/>
        <w:t>осуществля</w:t>
      </w:r>
      <w:r w:rsidR="0070494A">
        <w:t>ть</w:t>
      </w:r>
      <w:r>
        <w:t xml:space="preserve">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</w:t>
      </w:r>
      <w:r w:rsidR="00B97389">
        <w:t>мероприятий налогового контроля;</w:t>
      </w:r>
      <w:r>
        <w:t xml:space="preserve"> </w:t>
      </w:r>
    </w:p>
    <w:p w:rsidR="00DA265E" w:rsidRDefault="00DA265E" w:rsidP="00DA265E">
      <w:pPr>
        <w:ind w:firstLine="426"/>
        <w:jc w:val="both"/>
      </w:pPr>
      <w:r>
        <w:t>оформля</w:t>
      </w:r>
      <w:r w:rsidR="00B97389">
        <w:t>ть</w:t>
      </w:r>
      <w:r>
        <w:t xml:space="preserve">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</w:t>
      </w:r>
      <w:r w:rsidR="00B97389">
        <w:t>амках установленной компетенции;</w:t>
      </w:r>
      <w:r>
        <w:t xml:space="preserve"> </w:t>
      </w:r>
    </w:p>
    <w:p w:rsidR="00DA265E" w:rsidRDefault="00DA265E" w:rsidP="00DA265E">
      <w:pPr>
        <w:ind w:firstLine="426"/>
        <w:jc w:val="both"/>
      </w:pPr>
      <w:r>
        <w:t>принима</w:t>
      </w:r>
      <w:r w:rsidR="00B97389">
        <w:t>ть</w:t>
      </w:r>
      <w:r>
        <w:t xml:space="preserve">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B97389">
        <w:t>ти, в судебных разбирательствах;</w:t>
      </w:r>
    </w:p>
    <w:p w:rsidR="00DA265E" w:rsidRDefault="00DA265E" w:rsidP="00DA265E">
      <w:pPr>
        <w:ind w:firstLine="426"/>
        <w:jc w:val="both"/>
      </w:pPr>
      <w:r>
        <w:t>осуществля</w:t>
      </w:r>
      <w:r w:rsidR="00B97389">
        <w:t>ть</w:t>
      </w:r>
      <w:r>
        <w:t xml:space="preserve"> взаимодействие с правоохранительными органами и иными контролирующими органами в рамках установленной сферы деятельности</w:t>
      </w:r>
      <w:r w:rsidR="00B97389">
        <w:t>;</w:t>
      </w:r>
      <w:r>
        <w:t xml:space="preserve"> </w:t>
      </w:r>
    </w:p>
    <w:p w:rsidR="00DA265E" w:rsidRDefault="00DA265E" w:rsidP="00DA265E">
      <w:pPr>
        <w:ind w:firstLine="426"/>
        <w:jc w:val="both"/>
      </w:pPr>
      <w:r>
        <w:t>взаимодейств</w:t>
      </w:r>
      <w:r w:rsidR="00B97389">
        <w:t>овать</w:t>
      </w:r>
      <w:r>
        <w:t xml:space="preserve"> между структурными подразделениями </w:t>
      </w:r>
      <w:r w:rsidR="00B97389">
        <w:t>инспекции;</w:t>
      </w:r>
    </w:p>
    <w:p w:rsidR="00DA265E" w:rsidRDefault="00DA265E" w:rsidP="00DA265E">
      <w:pPr>
        <w:ind w:firstLine="426"/>
        <w:jc w:val="both"/>
      </w:pPr>
      <w:r>
        <w:t>проводит</w:t>
      </w:r>
      <w:r w:rsidR="00B97389">
        <w:t>ь</w:t>
      </w:r>
      <w: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</w:t>
      </w:r>
      <w:r w:rsidR="00B97389">
        <w:t>атывать</w:t>
      </w:r>
      <w:r>
        <w:t xml:space="preserve"> предложени</w:t>
      </w:r>
      <w:r w:rsidR="00B97389">
        <w:t>я</w:t>
      </w:r>
      <w:r>
        <w:t xml:space="preserve"> по их устранению</w:t>
      </w:r>
      <w:r w:rsidR="00B97389">
        <w:t>;</w:t>
      </w:r>
    </w:p>
    <w:p w:rsidR="00DA265E" w:rsidRDefault="00DA265E" w:rsidP="00DA265E">
      <w:pPr>
        <w:ind w:firstLine="426"/>
        <w:jc w:val="both"/>
      </w:pPr>
      <w:r>
        <w:t>анализир</w:t>
      </w:r>
      <w:r w:rsidR="00B97389">
        <w:t>ова</w:t>
      </w:r>
      <w:r>
        <w:t>т</w:t>
      </w:r>
      <w:r w:rsidR="00B97389">
        <w:t>ь</w:t>
      </w:r>
      <w:r>
        <w:t xml:space="preserve"> модели поведения участников схем уклонения от налогообложения</w:t>
      </w:r>
      <w:r w:rsidR="00B97389">
        <w:t>;</w:t>
      </w:r>
    </w:p>
    <w:p w:rsidR="00DA265E" w:rsidRDefault="00DA265E" w:rsidP="00DA265E">
      <w:pPr>
        <w:ind w:firstLine="426"/>
        <w:jc w:val="both"/>
      </w:pPr>
      <w:r>
        <w:t>разрабатыва</w:t>
      </w:r>
      <w:r w:rsidR="00B97389">
        <w:t>ть</w:t>
      </w:r>
      <w:r>
        <w:t xml:space="preserve"> предложения по формированию единых подходов к проверке в рамках установленной компетенции.</w:t>
      </w:r>
    </w:p>
    <w:p w:rsidR="00DA265E" w:rsidRDefault="00DA265E" w:rsidP="00DA265E">
      <w:pPr>
        <w:ind w:firstLine="426"/>
        <w:jc w:val="both"/>
      </w:pPr>
      <w:r>
        <w:t>обеспечива</w:t>
      </w:r>
      <w:r w:rsidR="00B97389">
        <w:t>ть</w:t>
      </w:r>
      <w:r>
        <w:t xml:space="preserve"> актуализацию информационных ресурсов территориального налогового органа в рамках установленной сферы деятельности</w:t>
      </w:r>
      <w:r w:rsidR="00B97389">
        <w:t>;</w:t>
      </w:r>
    </w:p>
    <w:p w:rsidR="00B97389" w:rsidRPr="00B97389" w:rsidRDefault="00B97389" w:rsidP="00B97389">
      <w:pPr>
        <w:ind w:firstLine="426"/>
        <w:jc w:val="both"/>
      </w:pPr>
      <w:r w:rsidRPr="00B97389">
        <w:t>готовить</w:t>
      </w:r>
      <w:r w:rsidR="00B86332">
        <w:t xml:space="preserve"> </w:t>
      </w:r>
      <w:r w:rsidRPr="00B97389">
        <w:t>ответы на запросы, поступающие из других налоговых органов, из правоохранительных органов, из прокуратуры;</w:t>
      </w:r>
    </w:p>
    <w:p w:rsidR="00B97389" w:rsidRPr="00B97389" w:rsidRDefault="00B97389" w:rsidP="00B97389">
      <w:pPr>
        <w:ind w:firstLine="426"/>
        <w:jc w:val="both"/>
      </w:pPr>
      <w:r w:rsidRPr="00B97389">
        <w:t>готовить ответы по запросам налогоплательщиков;</w:t>
      </w:r>
    </w:p>
    <w:p w:rsidR="002960A3" w:rsidRPr="0076402D" w:rsidRDefault="00184968" w:rsidP="00D033E7">
      <w:pPr>
        <w:ind w:firstLine="426"/>
        <w:jc w:val="both"/>
      </w:pPr>
      <w:r>
        <w:t xml:space="preserve">проводить </w:t>
      </w:r>
      <w:r w:rsidR="008D57BD" w:rsidRPr="0076402D">
        <w:t>предварительную оценку налоговой отчетности;</w:t>
      </w:r>
    </w:p>
    <w:p w:rsidR="00184968" w:rsidRPr="00161D5E" w:rsidRDefault="00184968" w:rsidP="00184968">
      <w:pPr>
        <w:ind w:firstLine="426"/>
        <w:jc w:val="both"/>
      </w:pPr>
      <w:r w:rsidRPr="00161D5E">
        <w:t>проводить ежедневный самоконтроль за соблюдением п. 7 ст. 101 НК РФ и п. 8 ст. 101.4 НК РФ;</w:t>
      </w:r>
    </w:p>
    <w:p w:rsidR="00184968" w:rsidRPr="00161D5E" w:rsidRDefault="00184968" w:rsidP="00184968">
      <w:pPr>
        <w:ind w:firstLine="426"/>
        <w:jc w:val="both"/>
      </w:pPr>
      <w:r w:rsidRPr="00161D5E">
        <w:t>проводить ежедневный самоконтроль за соблюдением ст. 76 НК РФ;</w:t>
      </w:r>
    </w:p>
    <w:p w:rsidR="00184968" w:rsidRPr="00161D5E" w:rsidRDefault="00184968" w:rsidP="00184968">
      <w:pPr>
        <w:ind w:firstLine="426"/>
        <w:jc w:val="both"/>
      </w:pPr>
      <w:r w:rsidRPr="00161D5E">
        <w:t>проводить ежедневный самоконтроль согласно утверждённых карт внутреннего контроля в целом по инспекции и по отделу в пределах своей компетенции;</w:t>
      </w:r>
    </w:p>
    <w:p w:rsidR="00D63481" w:rsidRDefault="00D63481" w:rsidP="00D63481">
      <w:pPr>
        <w:ind w:firstLine="426"/>
        <w:jc w:val="both"/>
      </w:pPr>
      <w:r>
        <w:t>формировать установленную отчетность по предмету деятельности отдела;</w:t>
      </w:r>
    </w:p>
    <w:p w:rsidR="005F75E8" w:rsidRDefault="00D63481" w:rsidP="00D63481">
      <w:pPr>
        <w:ind w:firstLine="426"/>
        <w:jc w:val="both"/>
      </w:pPr>
      <w: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3A364E" w:rsidRPr="0076402D" w:rsidRDefault="003A364E" w:rsidP="00A80C4B">
      <w:pPr>
        <w:ind w:firstLine="426"/>
        <w:jc w:val="both"/>
      </w:pPr>
      <w:r w:rsidRPr="0076402D">
        <w:t>качественно вести информационные ресурсы</w:t>
      </w:r>
      <w:r w:rsidR="005F75E8">
        <w:t>;</w:t>
      </w:r>
      <w:r w:rsidRPr="0076402D">
        <w:t xml:space="preserve"> </w:t>
      </w:r>
    </w:p>
    <w:p w:rsidR="002960A3" w:rsidRPr="0076402D" w:rsidRDefault="002960A3" w:rsidP="00535F5C">
      <w:pPr>
        <w:ind w:firstLine="426"/>
        <w:jc w:val="both"/>
      </w:pPr>
      <w:r w:rsidRPr="0076402D"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47CB8" w:rsidRPr="0076402D" w:rsidRDefault="00547CB8" w:rsidP="00535F5C">
      <w:pPr>
        <w:ind w:firstLine="426"/>
        <w:jc w:val="both"/>
      </w:pPr>
      <w:r w:rsidRPr="0076402D"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2960A3" w:rsidRPr="0076402D" w:rsidRDefault="002960A3" w:rsidP="00535F5C">
      <w:pPr>
        <w:ind w:firstLine="426"/>
        <w:jc w:val="both"/>
      </w:pPr>
      <w:r w:rsidRPr="0076402D">
        <w:t xml:space="preserve">в случае служебной необходимости замещать сотрудников отдела; 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76402D">
        <w:t>внутриобъектового</w:t>
      </w:r>
      <w:proofErr w:type="spellEnd"/>
      <w:r w:rsidRPr="0076402D">
        <w:t xml:space="preserve"> режимов в административном здании Межрайонной ИФНС России  № 20 по Санкт-Петербургу", правила и нормы охраны труда, противопожарной безопасности;</w:t>
      </w:r>
    </w:p>
    <w:p w:rsidR="00465073" w:rsidRDefault="00465073" w:rsidP="00547CB8">
      <w:pPr>
        <w:pStyle w:val="a7"/>
        <w:spacing w:after="0"/>
        <w:ind w:firstLine="426"/>
        <w:jc w:val="both"/>
      </w:pPr>
      <w:r w:rsidRPr="00465073">
        <w:t>соблюдать ограничения, связанные с государственной службой в соответствии c Федеральным законом от 27.07.2004 г. № 79-ФЗ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76402D">
        <w:tab/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Default="002960A3" w:rsidP="00547CB8">
      <w:pPr>
        <w:pStyle w:val="a7"/>
        <w:spacing w:after="0"/>
        <w:ind w:firstLine="426"/>
        <w:jc w:val="both"/>
      </w:pPr>
      <w:r w:rsidRPr="0076402D">
        <w:t>поддерживать уровень квалификации, необходимый для исполнения своих должностных обязанностей;</w:t>
      </w:r>
    </w:p>
    <w:p w:rsidR="00465073" w:rsidRPr="0076402D" w:rsidRDefault="00465073" w:rsidP="00547CB8">
      <w:pPr>
        <w:pStyle w:val="a7"/>
        <w:spacing w:after="0"/>
        <w:ind w:firstLine="426"/>
        <w:jc w:val="both"/>
      </w:pPr>
      <w:r w:rsidRPr="00465073">
        <w:t>соблюд</w:t>
      </w:r>
      <w:r>
        <w:t>ать</w:t>
      </w:r>
      <w:r w:rsidRPr="00465073">
        <w:t xml:space="preserve"> норм</w:t>
      </w:r>
      <w:r>
        <w:t>ы</w:t>
      </w:r>
      <w:r w:rsidRPr="00465073">
        <w:t xml:space="preserve"> служебной этики, не соверш</w:t>
      </w:r>
      <w:r>
        <w:t>ать</w:t>
      </w:r>
      <w:r w:rsidRPr="00465073">
        <w:t xml:space="preserve"> действи</w:t>
      </w:r>
      <w:r>
        <w:t>я</w:t>
      </w:r>
      <w:r w:rsidRPr="00465073">
        <w:t>, затрудняющи</w:t>
      </w:r>
      <w:r>
        <w:t>е</w:t>
      </w:r>
      <w:r w:rsidRPr="00465073">
        <w:t xml:space="preserve"> работу инспекции, а также приводящи</w:t>
      </w:r>
      <w:r>
        <w:t>е</w:t>
      </w:r>
      <w:r w:rsidRPr="00465073">
        <w:t xml:space="preserve"> к подрыву ее авторитета</w:t>
      </w:r>
      <w:r>
        <w:t>.</w:t>
      </w:r>
    </w:p>
    <w:p w:rsidR="00535F5C" w:rsidRPr="0076402D" w:rsidRDefault="001A1E1D" w:rsidP="003E60CF">
      <w:pPr>
        <w:ind w:firstLine="426"/>
        <w:jc w:val="both"/>
      </w:pPr>
      <w:r w:rsidRPr="0076402D">
        <w:lastRenderedPageBreak/>
        <w:t xml:space="preserve">9. В целях исполнения возложенных должностных обязанностей </w:t>
      </w:r>
      <w:r w:rsidR="00161D5E">
        <w:t>главный</w:t>
      </w:r>
      <w:r w:rsidR="00B24197" w:rsidRPr="0076402D">
        <w:t xml:space="preserve"> </w:t>
      </w:r>
      <w:r w:rsidR="00371166" w:rsidRPr="0076402D">
        <w:t>государственный налоговый инспектор</w:t>
      </w:r>
      <w:r w:rsidR="0072492A" w:rsidRPr="0076402D">
        <w:t xml:space="preserve"> </w:t>
      </w:r>
      <w:r w:rsidRPr="0076402D">
        <w:t>имеет право: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76402D" w:rsidRDefault="00535F5C" w:rsidP="00535F5C">
      <w:pPr>
        <w:ind w:firstLine="426"/>
        <w:jc w:val="both"/>
      </w:pPr>
      <w:r w:rsidRPr="0076402D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76402D" w:rsidRDefault="00535F5C" w:rsidP="00535F5C">
      <w:pPr>
        <w:ind w:firstLine="426"/>
        <w:jc w:val="both"/>
      </w:pPr>
      <w:r w:rsidRPr="0076402D"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76402D" w:rsidRDefault="00535F5C" w:rsidP="00535F5C">
      <w:pPr>
        <w:ind w:firstLine="426"/>
        <w:jc w:val="both"/>
      </w:pPr>
      <w:r w:rsidRPr="0076402D"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в обсуждении текущих и перспективных планов работы;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совещаниях по обсуждению вопросов, связанных с направлением деятельности отдела.</w:t>
      </w:r>
    </w:p>
    <w:p w:rsidR="009A5A8A" w:rsidRDefault="009A5A8A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5A8A">
        <w:rPr>
          <w:rFonts w:ascii="Times New Roman" w:hAnsi="Times New Roman" w:cs="Times New Roman"/>
          <w:sz w:val="24"/>
          <w:szCs w:val="24"/>
        </w:rPr>
        <w:t xml:space="preserve">10.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Pr="009A5A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службе № 20 по Санкт-Петербургу, приказами (распоряжениями) ФНС России и иными нормативно правовыми актами.</w:t>
      </w:r>
    </w:p>
    <w:p w:rsidR="00A80C4B" w:rsidRPr="0076402D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11.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73F2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76402D">
        <w:rPr>
          <w:rFonts w:ascii="Times New Roman" w:hAnsi="Times New Roman" w:cs="Times New Roman"/>
          <w:sz w:val="24"/>
          <w:szCs w:val="24"/>
        </w:rPr>
        <w:t xml:space="preserve"> Кроме того,</w:t>
      </w:r>
      <w:r w:rsidR="00A203A0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161D5E" w:rsidRPr="00161D5E">
        <w:rPr>
          <w:rFonts w:ascii="Times New Roman" w:hAnsi="Times New Roman" w:cs="Times New Roman"/>
          <w:sz w:val="24"/>
          <w:szCs w:val="24"/>
        </w:rPr>
        <w:t xml:space="preserve"> </w:t>
      </w:r>
      <w:r w:rsidR="00A80C4B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ответственность: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6402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85F0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73F2F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>у</w:t>
      </w:r>
      <w:r w:rsidRPr="0076402D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73F2F" w:rsidRPr="0076402D" w:rsidRDefault="006D527F" w:rsidP="00773F2F">
      <w:pPr>
        <w:jc w:val="both"/>
      </w:pPr>
      <w:r>
        <w:lastRenderedPageBreak/>
        <w:t xml:space="preserve">       </w:t>
      </w:r>
      <w:r w:rsidR="001A1E1D" w:rsidRPr="0076402D">
        <w:t xml:space="preserve">12. При исполнении служебных обязанностей </w:t>
      </w:r>
      <w:r w:rsidR="00A203A0">
        <w:t>старший</w:t>
      </w:r>
      <w:r w:rsidR="00D033E7" w:rsidRPr="0076402D">
        <w:t xml:space="preserve"> </w:t>
      </w:r>
      <w:r w:rsidR="00371166" w:rsidRPr="0076402D">
        <w:t>государственный налоговый инспектор</w:t>
      </w:r>
      <w:r w:rsidR="00773F2F" w:rsidRPr="0076402D">
        <w:t xml:space="preserve"> </w:t>
      </w:r>
      <w:r w:rsidR="001A1E1D" w:rsidRPr="0076402D">
        <w:t xml:space="preserve">вправе самостоятельно принимать решения по вопросам: </w:t>
      </w:r>
    </w:p>
    <w:p w:rsidR="00535F5C" w:rsidRPr="0076402D" w:rsidRDefault="00535F5C" w:rsidP="00535F5C">
      <w:pPr>
        <w:ind w:firstLine="426"/>
        <w:jc w:val="both"/>
      </w:pPr>
      <w:bookmarkStart w:id="1" w:name="sub_4142"/>
      <w:r w:rsidRPr="0076402D"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76402D" w:rsidRDefault="00535F5C" w:rsidP="00535F5C">
      <w:pPr>
        <w:ind w:firstLine="426"/>
        <w:jc w:val="both"/>
      </w:pPr>
      <w:bookmarkStart w:id="2" w:name="sub_4144"/>
      <w:bookmarkEnd w:id="1"/>
      <w:r w:rsidRPr="0076402D"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2"/>
    <w:p w:rsidR="00535F5C" w:rsidRPr="0076402D" w:rsidRDefault="00535F5C" w:rsidP="00535F5C">
      <w:pPr>
        <w:ind w:firstLine="426"/>
        <w:jc w:val="both"/>
      </w:pPr>
      <w:r w:rsidRPr="0076402D">
        <w:t>отказывать в приеме документов, оформленных ненадлежащим образом;</w:t>
      </w:r>
    </w:p>
    <w:p w:rsidR="00535F5C" w:rsidRPr="0076402D" w:rsidRDefault="00535F5C" w:rsidP="00535F5C">
      <w:pPr>
        <w:ind w:firstLine="426"/>
        <w:jc w:val="both"/>
      </w:pPr>
      <w:r w:rsidRPr="0076402D">
        <w:t>заверять надлежащим образом копию какого-либо документа и др.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9A5A8A" w:rsidRPr="0076402D" w:rsidRDefault="009A5A8A" w:rsidP="009A5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Pr="0076402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9A5A8A" w:rsidRPr="00AC300E" w:rsidRDefault="009A5A8A" w:rsidP="009A5A8A">
      <w:pPr>
        <w:ind w:firstLine="567"/>
        <w:jc w:val="both"/>
        <w:rPr>
          <w:rFonts w:eastAsia="Calibri"/>
        </w:rPr>
      </w:pPr>
      <w:r w:rsidRPr="00AC300E">
        <w:rPr>
          <w:rFonts w:eastAsia="Calibri"/>
        </w:rPr>
        <w:t>выполнения решений по реализации своих функций</w:t>
      </w:r>
      <w:r>
        <w:rPr>
          <w:rFonts w:eastAsia="Calibri"/>
        </w:rPr>
        <w:t>,</w:t>
      </w:r>
      <w:r w:rsidRPr="00AC300E">
        <w:rPr>
          <w:rFonts w:eastAsia="Calibri"/>
        </w:rPr>
        <w:t xml:space="preserve"> относящимся к направлениям </w:t>
      </w:r>
      <w:proofErr w:type="gramStart"/>
      <w:r w:rsidRPr="00AC300E">
        <w:rPr>
          <w:rFonts w:eastAsia="Calibri"/>
        </w:rPr>
        <w:t>деятельности  отдела</w:t>
      </w:r>
      <w:proofErr w:type="gramEnd"/>
      <w:r w:rsidRPr="00AC300E">
        <w:rPr>
          <w:rFonts w:eastAsia="Calibri"/>
        </w:rPr>
        <w:t>;</w:t>
      </w:r>
    </w:p>
    <w:p w:rsidR="009A5A8A" w:rsidRPr="00AC300E" w:rsidRDefault="009A5A8A" w:rsidP="009A5A8A">
      <w:pPr>
        <w:ind w:firstLine="567"/>
        <w:jc w:val="both"/>
      </w:pPr>
      <w:r w:rsidRPr="00AC300E"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9A5A8A" w:rsidRDefault="009A5A8A" w:rsidP="009A5A8A">
      <w:pPr>
        <w:ind w:firstLine="567"/>
        <w:jc w:val="both"/>
        <w:rPr>
          <w:b/>
        </w:rPr>
      </w:pPr>
      <w:r w:rsidRPr="00AC300E">
        <w:t>составления докладных и служебных записок</w:t>
      </w:r>
      <w:r>
        <w:t>.</w:t>
      </w:r>
    </w:p>
    <w:p w:rsidR="00D63481" w:rsidRPr="0076402D" w:rsidRDefault="00D63481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F525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35F5C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14.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proofErr w:type="gramStart"/>
      <w:r w:rsidR="00535F5C" w:rsidRPr="0076402D">
        <w:rPr>
          <w:rFonts w:ascii="Times New Roman" w:hAnsi="Times New Roman" w:cs="Times New Roman"/>
          <w:sz w:val="24"/>
          <w:szCs w:val="24"/>
        </w:rPr>
        <w:t>нормативных  актов</w:t>
      </w:r>
      <w:proofErr w:type="gramEnd"/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и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иным  вопросам.</w:t>
      </w:r>
    </w:p>
    <w:p w:rsidR="00522FA7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15.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 xml:space="preserve">проектов: 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положений</w:t>
      </w:r>
      <w:proofErr w:type="gramEnd"/>
      <w:r w:rsidR="00522FA7" w:rsidRPr="0076402D">
        <w:rPr>
          <w:rFonts w:ascii="Times New Roman" w:hAnsi="Times New Roman" w:cs="Times New Roman"/>
          <w:sz w:val="24"/>
          <w:szCs w:val="24"/>
        </w:rPr>
        <w:t xml:space="preserve"> об отделе и инспекции;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576112" w:rsidRPr="0076402D">
        <w:rPr>
          <w:rFonts w:ascii="Times New Roman" w:hAnsi="Times New Roman" w:cs="Times New Roman"/>
          <w:sz w:val="24"/>
          <w:szCs w:val="24"/>
        </w:rPr>
        <w:t>начальника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76402D" w:rsidRPr="00350F09" w:rsidRDefault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6FE0" w:rsidRDefault="000E6F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5F75E8" w:rsidRPr="000E6FE0" w:rsidRDefault="005F75E8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A203A0">
        <w:rPr>
          <w:rFonts w:ascii="Times New Roman" w:hAnsi="Times New Roman" w:cs="Times New Roman"/>
          <w:sz w:val="24"/>
          <w:szCs w:val="24"/>
        </w:rPr>
        <w:t>старшего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76402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76402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</w:t>
      </w:r>
      <w:r w:rsidRPr="0076402D">
        <w:rPr>
          <w:rFonts w:ascii="Times New Roman" w:hAnsi="Times New Roman" w:cs="Times New Roman"/>
          <w:b/>
          <w:sz w:val="24"/>
          <w:szCs w:val="24"/>
        </w:rPr>
        <w:lastRenderedPageBreak/>
        <w:t>соответствии с административным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1F74" w:rsidRPr="0076402D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18. 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203A0">
        <w:rPr>
          <w:rFonts w:ascii="Times New Roman" w:hAnsi="Times New Roman" w:cs="Times New Roman"/>
          <w:sz w:val="24"/>
          <w:szCs w:val="24"/>
        </w:rPr>
        <w:t>старший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76402D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A1E1D" w:rsidRPr="00D6348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203A0">
        <w:rPr>
          <w:rFonts w:ascii="Times New Roman" w:hAnsi="Times New Roman" w:cs="Times New Roman"/>
          <w:sz w:val="24"/>
          <w:szCs w:val="24"/>
        </w:rPr>
        <w:t>старшего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497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402D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6402D" w:rsidRP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6402D" w:rsidRPr="0076402D" w:rsidSect="00D63481">
      <w:pgSz w:w="11906" w:h="16838"/>
      <w:pgMar w:top="568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7409F"/>
    <w:rsid w:val="000B5F75"/>
    <w:rsid w:val="000E6FE0"/>
    <w:rsid w:val="000F2FDE"/>
    <w:rsid w:val="00104911"/>
    <w:rsid w:val="00161D5E"/>
    <w:rsid w:val="00164CDF"/>
    <w:rsid w:val="00184968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35A82"/>
    <w:rsid w:val="00267815"/>
    <w:rsid w:val="002703BC"/>
    <w:rsid w:val="00275471"/>
    <w:rsid w:val="002960A3"/>
    <w:rsid w:val="002C4060"/>
    <w:rsid w:val="002D439D"/>
    <w:rsid w:val="003011DA"/>
    <w:rsid w:val="00321264"/>
    <w:rsid w:val="00350F09"/>
    <w:rsid w:val="00371166"/>
    <w:rsid w:val="0037710D"/>
    <w:rsid w:val="003A364E"/>
    <w:rsid w:val="003B4B65"/>
    <w:rsid w:val="003C710F"/>
    <w:rsid w:val="003E60CF"/>
    <w:rsid w:val="003E6937"/>
    <w:rsid w:val="003F4976"/>
    <w:rsid w:val="00427086"/>
    <w:rsid w:val="00465073"/>
    <w:rsid w:val="0048448B"/>
    <w:rsid w:val="004B17BC"/>
    <w:rsid w:val="004D0314"/>
    <w:rsid w:val="004E05CF"/>
    <w:rsid w:val="00522FA7"/>
    <w:rsid w:val="00535F5C"/>
    <w:rsid w:val="00547CB8"/>
    <w:rsid w:val="00576112"/>
    <w:rsid w:val="00585F04"/>
    <w:rsid w:val="00586BB2"/>
    <w:rsid w:val="005C2A9E"/>
    <w:rsid w:val="005E52E9"/>
    <w:rsid w:val="005F75E8"/>
    <w:rsid w:val="00603D4B"/>
    <w:rsid w:val="00633CD2"/>
    <w:rsid w:val="00646595"/>
    <w:rsid w:val="006515AF"/>
    <w:rsid w:val="00670CCC"/>
    <w:rsid w:val="00673DBA"/>
    <w:rsid w:val="00686502"/>
    <w:rsid w:val="006C7E45"/>
    <w:rsid w:val="006D4397"/>
    <w:rsid w:val="006D527F"/>
    <w:rsid w:val="006D59C8"/>
    <w:rsid w:val="006E3E1E"/>
    <w:rsid w:val="006E3EFF"/>
    <w:rsid w:val="0070494A"/>
    <w:rsid w:val="0071040D"/>
    <w:rsid w:val="0072492A"/>
    <w:rsid w:val="0076402D"/>
    <w:rsid w:val="00773F2F"/>
    <w:rsid w:val="007957A8"/>
    <w:rsid w:val="007C56D7"/>
    <w:rsid w:val="00804641"/>
    <w:rsid w:val="00817826"/>
    <w:rsid w:val="0083315C"/>
    <w:rsid w:val="008342A2"/>
    <w:rsid w:val="008628F6"/>
    <w:rsid w:val="00866D33"/>
    <w:rsid w:val="0087646E"/>
    <w:rsid w:val="008D499F"/>
    <w:rsid w:val="008D57BD"/>
    <w:rsid w:val="008D6334"/>
    <w:rsid w:val="008F1E69"/>
    <w:rsid w:val="00905AFC"/>
    <w:rsid w:val="00913301"/>
    <w:rsid w:val="00930ED0"/>
    <w:rsid w:val="00975F68"/>
    <w:rsid w:val="009A22A7"/>
    <w:rsid w:val="009A27B5"/>
    <w:rsid w:val="009A5A8A"/>
    <w:rsid w:val="009C2D8A"/>
    <w:rsid w:val="009C5B53"/>
    <w:rsid w:val="009E094F"/>
    <w:rsid w:val="00A203A0"/>
    <w:rsid w:val="00A65BDD"/>
    <w:rsid w:val="00A80195"/>
    <w:rsid w:val="00A80C4B"/>
    <w:rsid w:val="00AD0A8F"/>
    <w:rsid w:val="00AD518F"/>
    <w:rsid w:val="00AE296D"/>
    <w:rsid w:val="00AF5251"/>
    <w:rsid w:val="00B05168"/>
    <w:rsid w:val="00B12606"/>
    <w:rsid w:val="00B24197"/>
    <w:rsid w:val="00B31F74"/>
    <w:rsid w:val="00B422FE"/>
    <w:rsid w:val="00B62A9C"/>
    <w:rsid w:val="00B646EC"/>
    <w:rsid w:val="00B86332"/>
    <w:rsid w:val="00B97389"/>
    <w:rsid w:val="00BD4B75"/>
    <w:rsid w:val="00BE4C13"/>
    <w:rsid w:val="00C25D9F"/>
    <w:rsid w:val="00C31317"/>
    <w:rsid w:val="00C35E82"/>
    <w:rsid w:val="00C6563B"/>
    <w:rsid w:val="00C806E0"/>
    <w:rsid w:val="00CE4AF2"/>
    <w:rsid w:val="00D033E7"/>
    <w:rsid w:val="00D63481"/>
    <w:rsid w:val="00D76F3F"/>
    <w:rsid w:val="00DA265E"/>
    <w:rsid w:val="00DC6D55"/>
    <w:rsid w:val="00DE436E"/>
    <w:rsid w:val="00DE7AE5"/>
    <w:rsid w:val="00E33103"/>
    <w:rsid w:val="00E6301D"/>
    <w:rsid w:val="00E87372"/>
    <w:rsid w:val="00EE38F5"/>
    <w:rsid w:val="00F47607"/>
    <w:rsid w:val="00F871CA"/>
    <w:rsid w:val="00FB4972"/>
    <w:rsid w:val="00FB4C4A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AC540B-1A50-481C-8B83-F82CB68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4851B87F4293B9AE20BA0F6M767I" TargetMode="External"/><Relationship Id="rId18" Type="http://schemas.openxmlformats.org/officeDocument/2006/relationships/hyperlink" Target="consultantplus://offline/ref=2AD7CDD5C321FD79295521448098ABDB0B4484168AF5293B9AE20BA0F6M767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B46851F86F6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38C1B81F2293B9AE20BA0F6M767I" TargetMode="External"/><Relationship Id="rId20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6851A80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78D1680F6293B9AE20BA0F6M767I" TargetMode="External"/><Relationship Id="rId23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84F80168BF6293B9AE20BA0F6M767I" TargetMode="External"/><Relationship Id="rId19" Type="http://schemas.openxmlformats.org/officeDocument/2006/relationships/hyperlink" Target="consultantplus://offline/ref=BDE78487D901BAEE6906B08873AF6F9DD3A6DD33833F16493C387FAEFACA46C301231D79A0AA5666y5x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7801A87F8293B9AE20BA0F6M767I" TargetMode="External"/><Relationship Id="rId14" Type="http://schemas.openxmlformats.org/officeDocument/2006/relationships/hyperlink" Target="consultantplus://offline/ref=2AD7CDD5C321FD79295521448098ABDB0B46841E83F6293B9AE20BA0F6M767I" TargetMode="External"/><Relationship Id="rId2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516E9-AA32-41A7-8B71-23766407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3975</Words>
  <Characters>22660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2019-05-24T13:24:00Z</cp:lastPrinted>
  <dcterms:created xsi:type="dcterms:W3CDTF">2022-03-15T09:33:00Z</dcterms:created>
  <dcterms:modified xsi:type="dcterms:W3CDTF">2022-03-15T09:33:00Z</dcterms:modified>
</cp:coreProperties>
</file>